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291D" w14:textId="40FE7A96" w:rsidR="004C0C95" w:rsidRPr="004C0C95" w:rsidRDefault="00D67A3A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Agenda diaria del mes de </w:t>
      </w:r>
      <w:r w:rsidR="00A728F6">
        <w:rPr>
          <w:lang w:val="es-MX"/>
        </w:rPr>
        <w:t>junio</w:t>
      </w:r>
      <w:r>
        <w:rPr>
          <w:lang w:val="es-MX"/>
        </w:rPr>
        <w:t xml:space="preserve"> 2021</w:t>
      </w:r>
      <w:r w:rsidR="004C0C95">
        <w:rPr>
          <w:lang w:val="es-MX"/>
        </w:rPr>
        <w:t>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14:paraId="648F2BFA" w14:textId="77777777"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0C79A9" w14:paraId="06555E8D" w14:textId="77777777" w:rsidTr="00BC733F">
        <w:tc>
          <w:tcPr>
            <w:tcW w:w="3536" w:type="dxa"/>
          </w:tcPr>
          <w:p w14:paraId="63970BFB" w14:textId="77777777"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14:paraId="34B3872F" w14:textId="77777777"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536" w:type="dxa"/>
          </w:tcPr>
          <w:p w14:paraId="6655D83C" w14:textId="77777777"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14:paraId="4B6DA09C" w14:textId="77777777" w:rsidTr="00BC733F">
        <w:tc>
          <w:tcPr>
            <w:tcW w:w="3536" w:type="dxa"/>
          </w:tcPr>
          <w:p w14:paraId="1CF4BB19" w14:textId="1C5151E1" w:rsidR="006261B7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  <w:p w14:paraId="73BA7A22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53EC5234" w14:textId="77777777"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C1A6571" w14:textId="05889210" w:rsidR="005F1AB0" w:rsidRPr="00677F15" w:rsidRDefault="00A728F6" w:rsidP="00677F15">
            <w:pPr>
              <w:ind w:left="360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</w:tc>
        <w:tc>
          <w:tcPr>
            <w:tcW w:w="3536" w:type="dxa"/>
          </w:tcPr>
          <w:p w14:paraId="0BB25DA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14C0F15F" w14:textId="77777777" w:rsidR="00A728F6" w:rsidRDefault="00A728F6" w:rsidP="00BC733F">
            <w:pPr>
              <w:jc w:val="center"/>
              <w:rPr>
                <w:lang w:val="es-MX"/>
              </w:rPr>
            </w:pPr>
          </w:p>
          <w:p w14:paraId="54BF4241" w14:textId="1AD266DD" w:rsidR="006261B7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  <w:p w14:paraId="485DA41C" w14:textId="62E9EA4D" w:rsidR="006261B7" w:rsidRDefault="006261B7" w:rsidP="00BC733F">
            <w:pPr>
              <w:jc w:val="center"/>
              <w:rPr>
                <w:lang w:val="es-MX"/>
              </w:rPr>
            </w:pPr>
          </w:p>
        </w:tc>
      </w:tr>
      <w:tr w:rsidR="000C79A9" w14:paraId="1DF3FCA4" w14:textId="77777777" w:rsidTr="00BC733F">
        <w:tc>
          <w:tcPr>
            <w:tcW w:w="3536" w:type="dxa"/>
          </w:tcPr>
          <w:p w14:paraId="47B763BA" w14:textId="16257D5E" w:rsidR="000C79A9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14:paraId="6179B55A" w14:textId="77777777"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152F3549" w14:textId="77777777" w:rsidR="004A25FC" w:rsidRDefault="004A25FC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4F1BE119" w14:textId="77777777" w:rsidR="000C79A9" w:rsidRPr="005F1AB0" w:rsidRDefault="000C79A9" w:rsidP="00BC733F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7B976308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79BF19C5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334CA21D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Tramite de solicitud de sucesión de propiedad de la patente </w:t>
            </w:r>
          </w:p>
        </w:tc>
      </w:tr>
      <w:tr w:rsidR="000C79A9" w14:paraId="20230B42" w14:textId="77777777" w:rsidTr="00BC733F">
        <w:tc>
          <w:tcPr>
            <w:tcW w:w="3536" w:type="dxa"/>
          </w:tcPr>
          <w:p w14:paraId="342FEBB5" w14:textId="40A4BEDA" w:rsidR="000C79A9" w:rsidRPr="00375E92" w:rsidRDefault="00A728F6" w:rsidP="00BC733F">
            <w:pPr>
              <w:jc w:val="center"/>
            </w:pPr>
            <w:r>
              <w:t>3</w:t>
            </w:r>
          </w:p>
        </w:tc>
        <w:tc>
          <w:tcPr>
            <w:tcW w:w="3536" w:type="dxa"/>
          </w:tcPr>
          <w:p w14:paraId="2D724736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119C5D96" w14:textId="77777777" w:rsidR="000C79A9" w:rsidRDefault="000C79A9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36BF078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9909D2F" w14:textId="77777777" w:rsidR="00F96816" w:rsidRDefault="00F96816" w:rsidP="00BC733F">
            <w:pPr>
              <w:jc w:val="center"/>
              <w:rPr>
                <w:lang w:val="es-MX"/>
              </w:rPr>
            </w:pPr>
          </w:p>
          <w:p w14:paraId="1BEAF76F" w14:textId="46C15CB3" w:rsidR="00F96816" w:rsidRDefault="00F96816" w:rsidP="00F96816">
            <w:pPr>
              <w:rPr>
                <w:lang w:val="es-MX"/>
              </w:rPr>
            </w:pPr>
          </w:p>
        </w:tc>
      </w:tr>
      <w:tr w:rsidR="000C79A9" w14:paraId="5736219A" w14:textId="77777777" w:rsidTr="00BC733F">
        <w:tc>
          <w:tcPr>
            <w:tcW w:w="3536" w:type="dxa"/>
          </w:tcPr>
          <w:p w14:paraId="7B73A3B6" w14:textId="5D204A88" w:rsidR="000C79A9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14:paraId="1E5C7AED" w14:textId="030E1FFD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CE488AC" w14:textId="77777777" w:rsidR="000C79A9" w:rsidRPr="006304AE" w:rsidRDefault="000C79A9" w:rsidP="006304AE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14:paraId="3D8226A1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1854895D" w14:textId="77777777" w:rsidR="00C05CEB" w:rsidRDefault="00C05CEB" w:rsidP="00BC733F">
            <w:pPr>
              <w:jc w:val="center"/>
              <w:rPr>
                <w:lang w:val="es-MX"/>
              </w:rPr>
            </w:pPr>
          </w:p>
          <w:p w14:paraId="465C1FA0" w14:textId="38640CDE" w:rsidR="00C05CEB" w:rsidRDefault="00C05CEB" w:rsidP="00BC733F">
            <w:pPr>
              <w:jc w:val="center"/>
              <w:rPr>
                <w:lang w:val="es-MX"/>
              </w:rPr>
            </w:pPr>
          </w:p>
        </w:tc>
      </w:tr>
      <w:tr w:rsidR="000C79A9" w14:paraId="79F29EC9" w14:textId="77777777" w:rsidTr="00BC733F">
        <w:tc>
          <w:tcPr>
            <w:tcW w:w="3536" w:type="dxa"/>
          </w:tcPr>
          <w:p w14:paraId="52B4010A" w14:textId="34E3DEBE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36" w:type="dxa"/>
          </w:tcPr>
          <w:p w14:paraId="5E98AC48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2162338" w14:textId="77777777"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14:paraId="4651E5BF" w14:textId="77777777"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14:paraId="4EE7B863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2A998C4D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14:paraId="5FA833BF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52D6150E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patente nuevo</w:t>
            </w:r>
          </w:p>
        </w:tc>
      </w:tr>
      <w:tr w:rsidR="000C79A9" w14:paraId="7CE7F038" w14:textId="77777777" w:rsidTr="00BC733F">
        <w:tc>
          <w:tcPr>
            <w:tcW w:w="3536" w:type="dxa"/>
          </w:tcPr>
          <w:p w14:paraId="6BC28A04" w14:textId="105C6F10" w:rsidR="000C79A9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36" w:type="dxa"/>
          </w:tcPr>
          <w:p w14:paraId="2135A52E" w14:textId="6954D98A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311D9888" w14:textId="77777777" w:rsidR="006304AE" w:rsidRDefault="006304AE" w:rsidP="006304A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14:paraId="772A697B" w14:textId="77777777" w:rsidR="006304AE" w:rsidRDefault="006304AE" w:rsidP="006304AE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2466B474" w14:textId="77777777" w:rsidR="000C79A9" w:rsidRDefault="000C79A9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132592F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2383085C" w14:textId="77777777" w:rsidR="00F96816" w:rsidRDefault="00F96816" w:rsidP="00BC733F">
            <w:pPr>
              <w:jc w:val="center"/>
              <w:rPr>
                <w:lang w:val="es-MX"/>
              </w:rPr>
            </w:pPr>
          </w:p>
          <w:p w14:paraId="74E47EF8" w14:textId="45079DBA" w:rsidR="00F96816" w:rsidRDefault="006304AE" w:rsidP="00F9681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Tramite de solicitud de patente nuevo</w:t>
            </w:r>
          </w:p>
        </w:tc>
      </w:tr>
      <w:tr w:rsidR="000C79A9" w14:paraId="321B9059" w14:textId="77777777" w:rsidTr="00BC733F">
        <w:tc>
          <w:tcPr>
            <w:tcW w:w="3536" w:type="dxa"/>
          </w:tcPr>
          <w:p w14:paraId="68F7858F" w14:textId="68B72385" w:rsidR="006261B7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  <w:p w14:paraId="7ACBAA78" w14:textId="77777777" w:rsidR="000C79A9" w:rsidRPr="006261B7" w:rsidRDefault="006261B7" w:rsidP="006261B7">
            <w:pPr>
              <w:tabs>
                <w:tab w:val="left" w:pos="2145"/>
              </w:tabs>
              <w:rPr>
                <w:lang w:val="es-MX"/>
              </w:rPr>
            </w:pPr>
            <w:r>
              <w:rPr>
                <w:lang w:val="es-MX"/>
              </w:rPr>
              <w:tab/>
            </w:r>
          </w:p>
        </w:tc>
        <w:tc>
          <w:tcPr>
            <w:tcW w:w="3536" w:type="dxa"/>
          </w:tcPr>
          <w:p w14:paraId="7257B088" w14:textId="57717531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A254D7F" w14:textId="77777777" w:rsidR="006304AE" w:rsidRDefault="006304AE" w:rsidP="006304A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14:paraId="36A9C632" w14:textId="77777777" w:rsidR="006304AE" w:rsidRDefault="006304AE" w:rsidP="006304AE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291C43D3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7763DD48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1DC7E09" w14:textId="77777777" w:rsidR="006304AE" w:rsidRDefault="006304AE" w:rsidP="00BC733F">
            <w:pPr>
              <w:jc w:val="center"/>
              <w:rPr>
                <w:lang w:val="es-MX"/>
              </w:rPr>
            </w:pPr>
          </w:p>
          <w:p w14:paraId="3C62B737" w14:textId="54440E11" w:rsidR="006304AE" w:rsidRDefault="006304A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patente nuevo</w:t>
            </w:r>
          </w:p>
        </w:tc>
      </w:tr>
      <w:tr w:rsidR="000C79A9" w14:paraId="5C589C6E" w14:textId="77777777" w:rsidTr="00BC733F">
        <w:tc>
          <w:tcPr>
            <w:tcW w:w="3536" w:type="dxa"/>
          </w:tcPr>
          <w:p w14:paraId="667D783A" w14:textId="61074844" w:rsidR="000C79A9" w:rsidRDefault="000C79A9" w:rsidP="006261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A728F6">
              <w:rPr>
                <w:lang w:val="es-MX"/>
              </w:rPr>
              <w:t>0</w:t>
            </w:r>
          </w:p>
        </w:tc>
        <w:tc>
          <w:tcPr>
            <w:tcW w:w="3536" w:type="dxa"/>
          </w:tcPr>
          <w:p w14:paraId="767A375D" w14:textId="77777777" w:rsidR="006261B7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9AAD303" w14:textId="77777777" w:rsidR="004A25FC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4A25FC">
              <w:rPr>
                <w:lang w:val="es-MX"/>
              </w:rPr>
              <w:t>Atención a productor cambio de patente</w:t>
            </w:r>
          </w:p>
          <w:p w14:paraId="396DE70B" w14:textId="77777777" w:rsidR="005F1AB0" w:rsidRDefault="005F1AB0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14:paraId="48455960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2782A38C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9C90C5F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10EC828A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14:paraId="6A177465" w14:textId="77777777" w:rsidTr="00BC733F">
        <w:tc>
          <w:tcPr>
            <w:tcW w:w="3536" w:type="dxa"/>
          </w:tcPr>
          <w:p w14:paraId="4E761FEC" w14:textId="26B8FAB4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A728F6">
              <w:rPr>
                <w:lang w:val="es-MX"/>
              </w:rPr>
              <w:t>1</w:t>
            </w:r>
          </w:p>
        </w:tc>
        <w:tc>
          <w:tcPr>
            <w:tcW w:w="3536" w:type="dxa"/>
          </w:tcPr>
          <w:p w14:paraId="24B37328" w14:textId="5D4F99EC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2142C2B" w14:textId="78EB67A6" w:rsidR="00C05CEB" w:rsidRPr="00C05CEB" w:rsidRDefault="00C05CEB" w:rsidP="00C05CEB">
            <w:pPr>
              <w:ind w:left="360"/>
              <w:rPr>
                <w:lang w:val="es-MX"/>
              </w:rPr>
            </w:pPr>
          </w:p>
          <w:p w14:paraId="135597E1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0CFAD68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4688937A" w14:textId="77777777" w:rsidR="00C05CEB" w:rsidRDefault="00C05CEB" w:rsidP="00BC733F">
            <w:pPr>
              <w:jc w:val="center"/>
              <w:rPr>
                <w:lang w:val="es-MX"/>
              </w:rPr>
            </w:pPr>
          </w:p>
          <w:p w14:paraId="55B05E1D" w14:textId="12DC13A3" w:rsidR="00C05CEB" w:rsidRDefault="00C05CEB" w:rsidP="00BC733F">
            <w:pPr>
              <w:jc w:val="center"/>
              <w:rPr>
                <w:lang w:val="es-MX"/>
              </w:rPr>
            </w:pPr>
          </w:p>
        </w:tc>
      </w:tr>
      <w:tr w:rsidR="000C79A9" w14:paraId="708504E3" w14:textId="77777777" w:rsidTr="00BC733F">
        <w:tc>
          <w:tcPr>
            <w:tcW w:w="3536" w:type="dxa"/>
          </w:tcPr>
          <w:p w14:paraId="20D93C2E" w14:textId="1532ED43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C05CEB"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14:paraId="48E6835B" w14:textId="6358259D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7A7D28A" w14:textId="72D97EA9" w:rsidR="00A728F6" w:rsidRDefault="00A728F6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Entrevista con productor </w:t>
            </w:r>
          </w:p>
          <w:p w14:paraId="4E4A214F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64075F4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14:paraId="7C5E38C2" w14:textId="77777777" w:rsidR="00A728F6" w:rsidRDefault="00A728F6" w:rsidP="00BC733F">
            <w:pPr>
              <w:jc w:val="center"/>
              <w:rPr>
                <w:lang w:val="es-MX"/>
              </w:rPr>
            </w:pPr>
          </w:p>
          <w:p w14:paraId="0CECB915" w14:textId="76A1C590" w:rsidR="00A728F6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Visita a productor con el quipo de comité de Brucella y Tuberculosis </w:t>
            </w:r>
          </w:p>
        </w:tc>
      </w:tr>
      <w:tr w:rsidR="000C79A9" w14:paraId="5C83B108" w14:textId="77777777" w:rsidTr="00BC733F">
        <w:tc>
          <w:tcPr>
            <w:tcW w:w="3536" w:type="dxa"/>
          </w:tcPr>
          <w:p w14:paraId="3A196363" w14:textId="5AD3D1F9" w:rsidR="000C79A9" w:rsidRDefault="00FD2A2F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A728F6"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14:paraId="7B06AE98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A64F10F" w14:textId="77777777" w:rsidR="006A1920" w:rsidRDefault="006A1920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1D809F66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A6FC273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74D3B1D1" w14:textId="77777777" w:rsidTr="00BC733F">
        <w:tc>
          <w:tcPr>
            <w:tcW w:w="3536" w:type="dxa"/>
          </w:tcPr>
          <w:p w14:paraId="432B7864" w14:textId="116E3629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A728F6"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14:paraId="75B67129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7320341E" w14:textId="77777777" w:rsidR="006261B7" w:rsidRDefault="006261B7" w:rsidP="006261B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357C576A" w14:textId="77777777" w:rsidR="006261B7" w:rsidRDefault="006261B7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7E32425D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928E73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613B0584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304F7F4E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14:paraId="1120F1C2" w14:textId="77777777" w:rsidTr="00BC733F">
        <w:tc>
          <w:tcPr>
            <w:tcW w:w="3536" w:type="dxa"/>
          </w:tcPr>
          <w:p w14:paraId="7859A100" w14:textId="1613590C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A728F6">
              <w:rPr>
                <w:lang w:val="es-MX"/>
              </w:rPr>
              <w:t>7</w:t>
            </w:r>
          </w:p>
        </w:tc>
        <w:tc>
          <w:tcPr>
            <w:tcW w:w="3536" w:type="dxa"/>
          </w:tcPr>
          <w:p w14:paraId="2182636E" w14:textId="2477FA81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9D1D9E4" w14:textId="77777777" w:rsidR="006304AE" w:rsidRDefault="006304AE" w:rsidP="006304AE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222D3221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70B73D26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6868688C" w14:textId="77777777" w:rsidR="006304AE" w:rsidRDefault="006304AE" w:rsidP="00BC733F">
            <w:pPr>
              <w:jc w:val="center"/>
              <w:rPr>
                <w:lang w:val="es-MX"/>
              </w:rPr>
            </w:pPr>
          </w:p>
          <w:p w14:paraId="3AE8D42F" w14:textId="37252691" w:rsidR="006304AE" w:rsidRDefault="006304AE" w:rsidP="00BC733F">
            <w:pPr>
              <w:jc w:val="center"/>
              <w:rPr>
                <w:lang w:val="es-MX"/>
              </w:rPr>
            </w:pPr>
          </w:p>
        </w:tc>
      </w:tr>
      <w:tr w:rsidR="000C79A9" w14:paraId="7C0E4498" w14:textId="77777777" w:rsidTr="00BC733F">
        <w:tc>
          <w:tcPr>
            <w:tcW w:w="3536" w:type="dxa"/>
          </w:tcPr>
          <w:p w14:paraId="37E75B6C" w14:textId="1D07FD1C" w:rsidR="000C79A9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3536" w:type="dxa"/>
          </w:tcPr>
          <w:p w14:paraId="41AAFDB3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7D39019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A4BE14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4626077C" w14:textId="77777777" w:rsidTr="00BC733F">
        <w:tc>
          <w:tcPr>
            <w:tcW w:w="3536" w:type="dxa"/>
          </w:tcPr>
          <w:p w14:paraId="4A6A7953" w14:textId="2B924FDD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C05CEB">
              <w:rPr>
                <w:lang w:val="es-MX"/>
              </w:rPr>
              <w:t>1</w:t>
            </w:r>
          </w:p>
        </w:tc>
        <w:tc>
          <w:tcPr>
            <w:tcW w:w="3536" w:type="dxa"/>
          </w:tcPr>
          <w:p w14:paraId="71BD3399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02717B9B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569FA91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3D6CC73B" w14:textId="77777777" w:rsidTr="00BC733F">
        <w:tc>
          <w:tcPr>
            <w:tcW w:w="3536" w:type="dxa"/>
          </w:tcPr>
          <w:p w14:paraId="3BF9F8C3" w14:textId="68B12CD1" w:rsidR="000C79A9" w:rsidRDefault="00FD2A2F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A728F6"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14:paraId="7FC92D13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</w:t>
            </w:r>
            <w:r>
              <w:rPr>
                <w:lang w:val="es-MX"/>
              </w:rPr>
              <w:lastRenderedPageBreak/>
              <w:t>rastro</w:t>
            </w:r>
          </w:p>
          <w:p w14:paraId="63D322BE" w14:textId="77777777" w:rsidR="000C79A9" w:rsidRPr="006261B7" w:rsidRDefault="000C79A9" w:rsidP="006261B7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14:paraId="35E8C22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0C79A9" w14:paraId="71D5A5B1" w14:textId="77777777" w:rsidTr="00BC733F">
        <w:tc>
          <w:tcPr>
            <w:tcW w:w="3536" w:type="dxa"/>
          </w:tcPr>
          <w:p w14:paraId="1123E858" w14:textId="5FA7BF6C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</w:t>
            </w:r>
            <w:r w:rsidR="00A728F6"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14:paraId="29953D81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685AD13" w14:textId="77777777" w:rsidR="00A728F6" w:rsidRDefault="00A728F6" w:rsidP="00A728F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5D6546EB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4A5822D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2803250" w14:textId="77777777" w:rsidR="00A728F6" w:rsidRDefault="00A728F6" w:rsidP="00BC733F">
            <w:pPr>
              <w:jc w:val="center"/>
              <w:rPr>
                <w:lang w:val="es-MX"/>
              </w:rPr>
            </w:pPr>
          </w:p>
          <w:p w14:paraId="115E8309" w14:textId="6E0BB734" w:rsidR="00A728F6" w:rsidRDefault="00A728F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C05CEB" w14:paraId="7518E98C" w14:textId="77777777" w:rsidTr="00BC733F">
        <w:tc>
          <w:tcPr>
            <w:tcW w:w="3536" w:type="dxa"/>
          </w:tcPr>
          <w:p w14:paraId="706B33F3" w14:textId="39BACEC7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A728F6"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14:paraId="202391A6" w14:textId="614D99E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EA0B863" w14:textId="77777777" w:rsidR="00A728F6" w:rsidRDefault="00A728F6" w:rsidP="00A728F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79161140" w14:textId="77777777" w:rsidR="00A728F6" w:rsidRDefault="00A728F6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</w:p>
          <w:p w14:paraId="5BB4F29A" w14:textId="77777777" w:rsidR="00C05CEB" w:rsidRPr="00C05CEB" w:rsidRDefault="00C05CEB" w:rsidP="00C05CEB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14:paraId="5B98FA74" w14:textId="77777777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3AF6714" w14:textId="77777777" w:rsidR="00A728F6" w:rsidRDefault="00A728F6" w:rsidP="00C05CEB">
            <w:pPr>
              <w:jc w:val="center"/>
              <w:rPr>
                <w:lang w:val="es-MX"/>
              </w:rPr>
            </w:pPr>
          </w:p>
          <w:p w14:paraId="47CBEB91" w14:textId="0B12514C" w:rsidR="00A728F6" w:rsidRDefault="00A728F6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C05CEB" w14:paraId="57634F5E" w14:textId="77777777" w:rsidTr="00BC733F">
        <w:tc>
          <w:tcPr>
            <w:tcW w:w="3536" w:type="dxa"/>
          </w:tcPr>
          <w:p w14:paraId="52E3BF47" w14:textId="4023D548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A728F6"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14:paraId="0F975C5B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F61974C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  <w:p w14:paraId="6DF61500" w14:textId="77777777" w:rsidR="00A728F6" w:rsidRDefault="00A728F6" w:rsidP="00A728F6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062DE3DC" w14:textId="56CE9CC8" w:rsidR="00A728F6" w:rsidRDefault="00A728F6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2B01C1D5" w14:textId="77777777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72F0D59B" w14:textId="77777777" w:rsidR="00A728F6" w:rsidRDefault="00A728F6" w:rsidP="00C05CEB">
            <w:pPr>
              <w:jc w:val="center"/>
              <w:rPr>
                <w:lang w:val="es-MX"/>
              </w:rPr>
            </w:pPr>
          </w:p>
          <w:p w14:paraId="298B12F7" w14:textId="2B18D6B0" w:rsidR="00A728F6" w:rsidRDefault="00A728F6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C05CEB" w14:paraId="2117F2AE" w14:textId="77777777" w:rsidTr="00BC733F">
        <w:tc>
          <w:tcPr>
            <w:tcW w:w="3536" w:type="dxa"/>
          </w:tcPr>
          <w:p w14:paraId="4B9312F9" w14:textId="64B028FF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3536" w:type="dxa"/>
          </w:tcPr>
          <w:p w14:paraId="3CBEDABD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644BC348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498F7F6A" w14:textId="79E34B0E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C05CEB" w14:paraId="08B6DD47" w14:textId="77777777" w:rsidTr="00BC733F">
        <w:tc>
          <w:tcPr>
            <w:tcW w:w="3536" w:type="dxa"/>
          </w:tcPr>
          <w:p w14:paraId="5D6782B5" w14:textId="298A31D1" w:rsidR="00C05CEB" w:rsidRDefault="00A728F6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3536" w:type="dxa"/>
          </w:tcPr>
          <w:p w14:paraId="00DA49AC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670E4400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4F016520" w14:textId="77777777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3D1AEF4E" w14:textId="77777777" w:rsidR="00A728F6" w:rsidRDefault="00A728F6" w:rsidP="00C05CEB">
            <w:pPr>
              <w:jc w:val="center"/>
              <w:rPr>
                <w:lang w:val="es-MX"/>
              </w:rPr>
            </w:pPr>
          </w:p>
          <w:p w14:paraId="2953A392" w14:textId="7D2CDCAE" w:rsidR="00A728F6" w:rsidRDefault="00A728F6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Tramite de solicitud de sucesión de </w:t>
            </w:r>
            <w:r>
              <w:rPr>
                <w:lang w:val="es-MX"/>
              </w:rPr>
              <w:lastRenderedPageBreak/>
              <w:t>propiedad de la patente</w:t>
            </w:r>
          </w:p>
        </w:tc>
      </w:tr>
      <w:tr w:rsidR="00A728F6" w14:paraId="5D4291E1" w14:textId="77777777" w:rsidTr="00BC733F">
        <w:tc>
          <w:tcPr>
            <w:tcW w:w="3536" w:type="dxa"/>
          </w:tcPr>
          <w:p w14:paraId="7ED9F3E9" w14:textId="39D5596E" w:rsidR="00A728F6" w:rsidRDefault="00A728F6" w:rsidP="00A728F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30</w:t>
            </w:r>
          </w:p>
        </w:tc>
        <w:tc>
          <w:tcPr>
            <w:tcW w:w="3536" w:type="dxa"/>
          </w:tcPr>
          <w:p w14:paraId="0A6F3F0A" w14:textId="1ACAC95C" w:rsidR="00A728F6" w:rsidRPr="00A728F6" w:rsidRDefault="00A728F6" w:rsidP="00A728F6">
            <w:pPr>
              <w:pStyle w:val="Sinespaciado"/>
            </w:pPr>
            <w:r w:rsidRPr="00A728F6">
              <w:rPr>
                <w:lang w:val="es-MX"/>
              </w:rPr>
              <w:t>•</w:t>
            </w:r>
            <w:r w:rsidRPr="00A728F6">
              <w:rPr>
                <w:lang w:val="es-MX"/>
              </w:rPr>
              <w:tab/>
              <w:t>Atención a introductores del rastro</w:t>
            </w:r>
          </w:p>
        </w:tc>
        <w:tc>
          <w:tcPr>
            <w:tcW w:w="3536" w:type="dxa"/>
          </w:tcPr>
          <w:p w14:paraId="68D20CD1" w14:textId="359C81F1" w:rsidR="00A728F6" w:rsidRDefault="00A728F6" w:rsidP="00A728F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14:paraId="2C4264B3" w14:textId="77777777"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04071" w14:textId="77777777" w:rsidR="00753367" w:rsidRDefault="00753367" w:rsidP="006261B7">
      <w:pPr>
        <w:spacing w:after="0" w:line="240" w:lineRule="auto"/>
      </w:pPr>
      <w:r>
        <w:separator/>
      </w:r>
    </w:p>
  </w:endnote>
  <w:endnote w:type="continuationSeparator" w:id="0">
    <w:p w14:paraId="0E056D5B" w14:textId="77777777" w:rsidR="00753367" w:rsidRDefault="00753367" w:rsidP="006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8BF17" w14:textId="77777777" w:rsidR="00753367" w:rsidRDefault="00753367" w:rsidP="006261B7">
      <w:pPr>
        <w:spacing w:after="0" w:line="240" w:lineRule="auto"/>
      </w:pPr>
      <w:r>
        <w:separator/>
      </w:r>
    </w:p>
  </w:footnote>
  <w:footnote w:type="continuationSeparator" w:id="0">
    <w:p w14:paraId="53AE1BCB" w14:textId="77777777" w:rsidR="00753367" w:rsidRDefault="00753367" w:rsidP="0062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75E92"/>
    <w:rsid w:val="004A25FC"/>
    <w:rsid w:val="004C0C95"/>
    <w:rsid w:val="004E2DB3"/>
    <w:rsid w:val="005F1AB0"/>
    <w:rsid w:val="006261B7"/>
    <w:rsid w:val="006304AE"/>
    <w:rsid w:val="00677F15"/>
    <w:rsid w:val="006A1920"/>
    <w:rsid w:val="00753367"/>
    <w:rsid w:val="00A728F6"/>
    <w:rsid w:val="00B117E4"/>
    <w:rsid w:val="00BC733F"/>
    <w:rsid w:val="00C05CEB"/>
    <w:rsid w:val="00D67A3A"/>
    <w:rsid w:val="00E63CE9"/>
    <w:rsid w:val="00F96816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  <w:style w:type="paragraph" w:styleId="Sinespaciado">
    <w:name w:val="No Spacing"/>
    <w:uiPriority w:val="1"/>
    <w:qFormat/>
    <w:rsid w:val="00A728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  <w:style w:type="paragraph" w:styleId="Sinespaciado">
    <w:name w:val="No Spacing"/>
    <w:uiPriority w:val="1"/>
    <w:qFormat/>
    <w:rsid w:val="00A72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</cp:lastModifiedBy>
  <cp:revision>2</cp:revision>
  <dcterms:created xsi:type="dcterms:W3CDTF">2021-07-13T17:50:00Z</dcterms:created>
  <dcterms:modified xsi:type="dcterms:W3CDTF">2021-07-13T17:50:00Z</dcterms:modified>
</cp:coreProperties>
</file>